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A1A" w:rsidRPr="00503A1A" w:rsidRDefault="00503A1A" w:rsidP="00503A1A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color w:val="000000"/>
          <w:sz w:val="40"/>
          <w:szCs w:val="20"/>
        </w:rPr>
      </w:pPr>
      <w:r w:rsidRPr="00503A1A">
        <w:rPr>
          <w:rFonts w:ascii="Arial" w:eastAsia="Times New Roman" w:hAnsi="Arial" w:cs="Times New Roman"/>
          <w:noProof/>
          <w:sz w:val="24"/>
          <w:szCs w:val="20"/>
          <w:lang w:eastAsia="ru-RU"/>
        </w:rPr>
        <w:drawing>
          <wp:inline distT="0" distB="0" distL="0" distR="0" wp14:anchorId="01D5533D" wp14:editId="6FE70A2C">
            <wp:extent cx="514350" cy="647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A1A" w:rsidRPr="00986911" w:rsidRDefault="00503A1A" w:rsidP="00503A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86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МЕСТНАЯ АДМИНИСТРАЦИЯ</w:t>
      </w:r>
    </w:p>
    <w:p w:rsidR="00503A1A" w:rsidRPr="00986911" w:rsidRDefault="00503A1A" w:rsidP="00503A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86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ГОРОД ПЕТЕРГОФ</w:t>
      </w:r>
    </w:p>
    <w:p w:rsidR="00503A1A" w:rsidRPr="00503A1A" w:rsidRDefault="00503A1A" w:rsidP="00503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03A1A" w:rsidRPr="00503A1A" w:rsidRDefault="00503A1A" w:rsidP="00503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526" w:rsidRPr="007D63E1" w:rsidRDefault="00F97526" w:rsidP="00F97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F97526" w:rsidRDefault="00F97526" w:rsidP="00F97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26" w:rsidRPr="00AE4361" w:rsidRDefault="00DE4619" w:rsidP="00F97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12.07.2022</w:t>
      </w:r>
      <w:r w:rsidR="00F97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7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7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7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7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7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7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="0098691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67</w:t>
      </w:r>
    </w:p>
    <w:p w:rsidR="00F97526" w:rsidRPr="00A60235" w:rsidRDefault="00F97526" w:rsidP="00F97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02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97526" w:rsidRDefault="00F97526" w:rsidP="00F9752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6911" w:rsidRPr="00986911" w:rsidRDefault="00986911" w:rsidP="00986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</w:t>
      </w:r>
    </w:p>
    <w:p w:rsidR="00986911" w:rsidRPr="00986911" w:rsidRDefault="00986911" w:rsidP="00986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местной администрации муниципального </w:t>
      </w:r>
    </w:p>
    <w:p w:rsidR="00986911" w:rsidRPr="00986911" w:rsidRDefault="00986911" w:rsidP="00986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город Петергоф от 29.10.2021 </w:t>
      </w:r>
    </w:p>
    <w:p w:rsidR="00BF4989" w:rsidRPr="00986911" w:rsidRDefault="00986911" w:rsidP="00986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117 «</w:t>
      </w:r>
      <w:r w:rsidR="00BF4989" w:rsidRPr="00986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 мероприятий, </w:t>
      </w:r>
    </w:p>
    <w:p w:rsidR="00BF4989" w:rsidRPr="00986911" w:rsidRDefault="00BF4989" w:rsidP="00BF4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направленных на решение вопроса </w:t>
      </w:r>
      <w:r w:rsidR="00986911" w:rsidRPr="00986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местного</w:t>
      </w:r>
    </w:p>
    <w:p w:rsidR="00986911" w:rsidRDefault="00BF4989" w:rsidP="00BF4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значения по непрограммным </w:t>
      </w:r>
      <w:r w:rsidR="00986911" w:rsidRPr="00986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расходам</w:t>
      </w:r>
      <w:r w:rsidR="00986911" w:rsidRPr="00986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86911" w:rsidRDefault="00986911" w:rsidP="00986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4989" w:rsidRPr="00986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бюджета</w:t>
      </w:r>
      <w:r w:rsidR="00BF4989" w:rsidRPr="00986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</w:t>
      </w:r>
      <w:r w:rsidRPr="00986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86911" w:rsidRDefault="00986911" w:rsidP="00BF4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город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4989" w:rsidRPr="00986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Петергоф на 2022 год </w:t>
      </w:r>
    </w:p>
    <w:p w:rsidR="00986911" w:rsidRDefault="00986911" w:rsidP="00BF4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4989" w:rsidRPr="00986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архивных фондов </w:t>
      </w:r>
      <w:r w:rsidRPr="00986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органов </w:t>
      </w:r>
    </w:p>
    <w:p w:rsidR="00986911" w:rsidRDefault="00986911" w:rsidP="00BF4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986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4989" w:rsidRPr="00986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самоуправления,</w:t>
      </w:r>
      <w:r w:rsidRPr="00986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4989" w:rsidRPr="00986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</w:t>
      </w:r>
    </w:p>
    <w:p w:rsidR="00BF4989" w:rsidRPr="00986911" w:rsidRDefault="00986911" w:rsidP="00BF4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BF4989" w:rsidRPr="00986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редприятий и учреждений»</w:t>
      </w:r>
    </w:p>
    <w:p w:rsidR="00BF4989" w:rsidRDefault="00BF4989" w:rsidP="00BF4989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989" w:rsidRDefault="00BF4989" w:rsidP="00BF498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BF4989" w:rsidRDefault="00BF4989" w:rsidP="00BF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№150 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 и планов по непрограммным расходам местного  бюджета муниципального образования город Петергоф» местная администрация муниципального образования город Петергоф</w:t>
      </w:r>
    </w:p>
    <w:p w:rsidR="00BF4989" w:rsidRDefault="00BF4989" w:rsidP="00BF4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89" w:rsidRDefault="00BF4989" w:rsidP="00BF4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е т</w:t>
      </w:r>
    </w:p>
    <w:p w:rsidR="00BF4989" w:rsidRDefault="00BF4989" w:rsidP="00BF4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0914" w:rsidRDefault="00FD0914" w:rsidP="00FD0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в 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местной администрации муниципального образования город Петергоф от 29.10.2021 № 117 «Об утверждении Плана мероприятий, направленных на решение вопроса местного значения по непрограммным расходам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 Петергоф на 2022 год «Формирование архивных фондов органов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самоуправления, муниципальных предприятий и учреждений» (далее Постановление), изложив приложение к постановлению и приложение к Плану мероприятий в редакции согласно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FD0914" w:rsidRDefault="00FD0914" w:rsidP="00FD09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даты официального опубликования.</w:t>
      </w:r>
    </w:p>
    <w:p w:rsidR="00FD0914" w:rsidRDefault="00FD0914" w:rsidP="00FD0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14" w:rsidRDefault="00FD0914" w:rsidP="00FD0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14" w:rsidRDefault="00FD0914" w:rsidP="00FD0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14" w:rsidRDefault="00FD0914" w:rsidP="00FD09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3.Контроль за исполнением настоящего Постановления оставляю за собой.</w:t>
      </w:r>
    </w:p>
    <w:p w:rsidR="00BF4989" w:rsidRDefault="00BF4989" w:rsidP="00BF4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89" w:rsidRDefault="00BF4989" w:rsidP="00BF4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89" w:rsidRDefault="00BF4989" w:rsidP="00BF4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89" w:rsidRPr="00FD0914" w:rsidRDefault="00BF4989" w:rsidP="00BF4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09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местной администрации </w:t>
      </w:r>
    </w:p>
    <w:p w:rsidR="00BF4989" w:rsidRPr="00FD0914" w:rsidRDefault="00BF4989" w:rsidP="00BF4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09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</w:p>
    <w:p w:rsidR="00BF4989" w:rsidRDefault="00BF4989" w:rsidP="00BF49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09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город Петергоф </w:t>
      </w:r>
      <w:r w:rsidRPr="00FD09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FD09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FD09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FD09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                              Т.С. Егорова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F4989" w:rsidRDefault="00BF4989" w:rsidP="00BF4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BF4989" w:rsidRPr="008C5F57" w:rsidTr="00BF4989">
        <w:tc>
          <w:tcPr>
            <w:tcW w:w="5495" w:type="dxa"/>
          </w:tcPr>
          <w:p w:rsidR="00FD0914" w:rsidRDefault="00BF4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5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  <w:p w:rsidR="00FD0914" w:rsidRDefault="00FD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914" w:rsidRDefault="00FD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914" w:rsidRDefault="00FD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4989" w:rsidRDefault="00BF4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5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FD0914" w:rsidRDefault="00FD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914" w:rsidRDefault="00FD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914" w:rsidRPr="008C5F57" w:rsidRDefault="00FD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4989" w:rsidRPr="008C5F57" w:rsidRDefault="00BF49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4989" w:rsidRPr="008C5F57" w:rsidRDefault="00BF49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4989" w:rsidRPr="008C5F57" w:rsidRDefault="00BF49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4989" w:rsidRPr="008C5F57" w:rsidRDefault="00BF4989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5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_______________А.В. </w:t>
            </w:r>
            <w:proofErr w:type="spellStart"/>
            <w:r w:rsidRPr="008C5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Шифман</w:t>
            </w:r>
            <w:proofErr w:type="spellEnd"/>
          </w:p>
        </w:tc>
        <w:tc>
          <w:tcPr>
            <w:tcW w:w="4252" w:type="dxa"/>
          </w:tcPr>
          <w:p w:rsidR="00BF4989" w:rsidRDefault="00BF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914" w:rsidRDefault="00F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914" w:rsidRDefault="00F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914" w:rsidRDefault="00F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914" w:rsidRDefault="00F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914" w:rsidRDefault="00F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914" w:rsidRDefault="00F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914" w:rsidRDefault="00F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914" w:rsidRDefault="00F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914" w:rsidRDefault="00F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914" w:rsidRDefault="00F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914" w:rsidRDefault="00F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914" w:rsidRDefault="00F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914" w:rsidRDefault="00F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914" w:rsidRDefault="00F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914" w:rsidRDefault="00F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914" w:rsidRDefault="00F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914" w:rsidRDefault="00F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914" w:rsidRDefault="00F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914" w:rsidRDefault="00F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914" w:rsidRDefault="00F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914" w:rsidRDefault="00F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914" w:rsidRDefault="00F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914" w:rsidRDefault="00F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914" w:rsidRDefault="00F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914" w:rsidRDefault="00F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914" w:rsidRDefault="00F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914" w:rsidRDefault="00F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914" w:rsidRDefault="00F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914" w:rsidRDefault="00F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914" w:rsidRDefault="00F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914" w:rsidRDefault="00F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914" w:rsidRDefault="00F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914" w:rsidRDefault="00F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914" w:rsidRDefault="00F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914" w:rsidRDefault="00F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914" w:rsidRDefault="00F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914" w:rsidRDefault="00F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914" w:rsidRPr="008C5F57" w:rsidRDefault="00F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4989" w:rsidRPr="008C5F57" w:rsidRDefault="00BF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4989" w:rsidRPr="008C5F57" w:rsidRDefault="00BF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Приложение </w:t>
            </w:r>
          </w:p>
          <w:p w:rsidR="00BF4989" w:rsidRPr="008C5F57" w:rsidRDefault="00BF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постановлению от </w:t>
            </w:r>
            <w:r w:rsidRPr="008C5F5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</w:t>
            </w:r>
            <w:r w:rsidRPr="008C5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Pr="008C5F5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</w:t>
            </w:r>
          </w:p>
          <w:p w:rsidR="00BF4989" w:rsidRPr="008C5F57" w:rsidRDefault="00BF4989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4989" w:rsidRPr="008C5F57" w:rsidRDefault="00BF4989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Утверждаю</w:t>
            </w:r>
          </w:p>
          <w:p w:rsidR="00BF4989" w:rsidRPr="008C5F57" w:rsidRDefault="00BF4989">
            <w:pPr>
              <w:spacing w:after="0" w:line="240" w:lineRule="auto"/>
              <w:ind w:left="-3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eastAsia="Times New Roman" w:hAnsi="Times New Roman" w:cs="Times New Roman"/>
                <w:sz w:val="26"/>
                <w:szCs w:val="26"/>
              </w:rPr>
              <w:t>И.  Глава местной администрации</w:t>
            </w:r>
          </w:p>
          <w:p w:rsidR="00BF4989" w:rsidRPr="008C5F57" w:rsidRDefault="00BF4989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муниципального образования </w:t>
            </w:r>
          </w:p>
          <w:p w:rsidR="00BF4989" w:rsidRPr="008C5F57" w:rsidRDefault="00BF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 Петергоф</w:t>
            </w:r>
          </w:p>
          <w:p w:rsidR="00BF4989" w:rsidRPr="008C5F57" w:rsidRDefault="00BF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_____________Т.С. Егорова</w:t>
            </w:r>
          </w:p>
          <w:p w:rsidR="00BF4989" w:rsidRPr="008C5F57" w:rsidRDefault="00BF4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F4989" w:rsidRPr="008C5F57" w:rsidRDefault="00BF4989" w:rsidP="00BF4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4989" w:rsidRPr="008C5F57" w:rsidRDefault="00BF4989" w:rsidP="00BF4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F4989" w:rsidRPr="008C5F57" w:rsidRDefault="00BF4989" w:rsidP="00BF4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5F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</w:t>
      </w:r>
    </w:p>
    <w:p w:rsidR="00BF4989" w:rsidRPr="008C5F57" w:rsidRDefault="00BF4989" w:rsidP="00BF4989">
      <w:pPr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5F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мероприятий, направленных на решение вопроса местного значения по непрограммным расходам </w:t>
      </w:r>
      <w:r w:rsidRPr="008C5F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местного бюджета</w:t>
      </w:r>
      <w:r w:rsidRPr="008C5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город Петергоф на 2022 год</w:t>
      </w:r>
    </w:p>
    <w:p w:rsidR="00BF4989" w:rsidRPr="008C5F57" w:rsidRDefault="00BF4989" w:rsidP="00BF4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F57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архивных фондов органов местного самоуправления, муниципальных предприятий и учреждений»</w:t>
      </w:r>
    </w:p>
    <w:p w:rsidR="00BF4989" w:rsidRPr="008C5F57" w:rsidRDefault="00BF4989" w:rsidP="00BF4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(наименование плана и вопроса местного значения)</w:t>
      </w:r>
    </w:p>
    <w:p w:rsidR="00BF4989" w:rsidRPr="008C5F57" w:rsidRDefault="00BF4989" w:rsidP="00BF4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89" w:rsidRPr="008C5F57" w:rsidRDefault="00BF4989" w:rsidP="00BF4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1020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2"/>
        <w:gridCol w:w="3261"/>
        <w:gridCol w:w="2127"/>
        <w:gridCol w:w="2120"/>
        <w:gridCol w:w="1700"/>
      </w:tblGrid>
      <w:tr w:rsidR="00BF4989" w:rsidRPr="008C5F57" w:rsidTr="00B223E2">
        <w:trPr>
          <w:trHeight w:val="67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89" w:rsidRPr="008C5F57" w:rsidRDefault="00BF4989" w:rsidP="00B223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F4989" w:rsidRPr="008C5F57" w:rsidRDefault="00BF4989" w:rsidP="00B22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89" w:rsidRPr="008C5F57" w:rsidRDefault="00BF4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C5F57">
              <w:rPr>
                <w:rFonts w:ascii="Times New Roman" w:hAnsi="Times New Roman" w:cs="Times New Roman"/>
                <w:sz w:val="26"/>
                <w:szCs w:val="26"/>
              </w:rPr>
              <w:t>Наименование направления расходов</w:t>
            </w:r>
          </w:p>
          <w:p w:rsidR="00BF4989" w:rsidRPr="008C5F57" w:rsidRDefault="00BF4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89" w:rsidRPr="008C5F57" w:rsidRDefault="00BF4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  <w:p w:rsidR="00BF4989" w:rsidRPr="008C5F57" w:rsidRDefault="00BF4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89" w:rsidRPr="008C5F57" w:rsidRDefault="00BF4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hAnsi="Times New Roman" w:cs="Times New Roman"/>
                <w:sz w:val="26"/>
                <w:szCs w:val="26"/>
              </w:rPr>
              <w:t>Необходимый объём финансирования</w:t>
            </w:r>
          </w:p>
          <w:p w:rsidR="00BF4989" w:rsidRPr="008C5F57" w:rsidRDefault="00BF4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C5F5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8C5F57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89" w:rsidRPr="008C5F57" w:rsidRDefault="00BF4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BF4989" w:rsidRPr="008C5F57" w:rsidTr="00B223E2">
        <w:trPr>
          <w:trHeight w:val="69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89" w:rsidRPr="008C5F57" w:rsidRDefault="00BF49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89" w:rsidRPr="008C5F57" w:rsidRDefault="00BF4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89" w:rsidRPr="008C5F57" w:rsidRDefault="00BF49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89" w:rsidRPr="008C5F57" w:rsidRDefault="00BF49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89" w:rsidRPr="008C5F57" w:rsidRDefault="00BF49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4989" w:rsidRPr="008C5F57" w:rsidTr="00B223E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89" w:rsidRPr="008C5F57" w:rsidRDefault="00BF4989" w:rsidP="00B22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89" w:rsidRPr="008C5F57" w:rsidRDefault="00BF4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hAnsi="Times New Roman" w:cs="Times New Roman"/>
                <w:sz w:val="26"/>
                <w:szCs w:val="26"/>
              </w:rPr>
              <w:t>Архивная обработка дел управленческой документации постоянного и длительного срока хранения, технические работы, переплетные работы, уничтожение документов</w:t>
            </w:r>
            <w:r w:rsidR="00FD0914">
              <w:rPr>
                <w:rFonts w:ascii="Times New Roman" w:hAnsi="Times New Roman" w:cs="Times New Roman"/>
                <w:sz w:val="26"/>
                <w:szCs w:val="26"/>
              </w:rPr>
              <w:t>, транспортно-экспедиторские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89" w:rsidRPr="008C5F57" w:rsidRDefault="00BF4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989" w:rsidRPr="008C5F57" w:rsidRDefault="00BF4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hAnsi="Times New Roman" w:cs="Times New Roman"/>
                <w:sz w:val="26"/>
                <w:szCs w:val="26"/>
              </w:rPr>
              <w:t xml:space="preserve">  2-3 квартал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89" w:rsidRPr="008C5F57" w:rsidRDefault="00BF4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989" w:rsidRPr="008C5F57" w:rsidRDefault="00FD0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  <w:r w:rsidR="00BF4989" w:rsidRPr="008C5F57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89" w:rsidRPr="008C5F57" w:rsidRDefault="00BF4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989" w:rsidRPr="008C5F57" w:rsidRDefault="00BF4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</w:tc>
      </w:tr>
      <w:tr w:rsidR="00BF4989" w:rsidRPr="008C5F57" w:rsidTr="00B223E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89" w:rsidRPr="008C5F57" w:rsidRDefault="00BF4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5F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89" w:rsidRPr="008C5F57" w:rsidRDefault="00BF4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89" w:rsidRPr="008C5F57" w:rsidRDefault="00BF4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89" w:rsidRPr="008C5F57" w:rsidRDefault="00FD0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  <w:r w:rsidR="00BF4989" w:rsidRPr="008C5F57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89" w:rsidRPr="008C5F57" w:rsidRDefault="00BF4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4989" w:rsidRPr="008C5F57" w:rsidRDefault="00BF4989" w:rsidP="00BF4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89" w:rsidRPr="008C5F57" w:rsidRDefault="00BF4989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F4989" w:rsidRDefault="00BF4989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59B8" w:rsidRDefault="006159B8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59B8" w:rsidRDefault="006159B8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59B8" w:rsidRDefault="006159B8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59B8" w:rsidRDefault="006159B8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59B8" w:rsidRDefault="006159B8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59B8" w:rsidRDefault="006159B8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59B8" w:rsidRDefault="006159B8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59B8" w:rsidRDefault="006159B8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59B8" w:rsidRDefault="006159B8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59B8" w:rsidRDefault="006159B8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59B8" w:rsidRPr="008C5F57" w:rsidRDefault="006159B8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F4989" w:rsidRPr="008C5F57" w:rsidRDefault="00BF4989" w:rsidP="00BF49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4989" w:rsidRDefault="00BF4989" w:rsidP="00BF4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4989" w:rsidRPr="00B223E2" w:rsidRDefault="00BF4989" w:rsidP="00BF4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223E2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BF4989" w:rsidRPr="00B223E2" w:rsidRDefault="00BF4989" w:rsidP="00BF4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223E2">
        <w:rPr>
          <w:rFonts w:ascii="Times New Roman" w:eastAsia="Times New Roman" w:hAnsi="Times New Roman" w:cs="Times New Roman"/>
          <w:sz w:val="26"/>
          <w:szCs w:val="26"/>
        </w:rPr>
        <w:t>к плану мероприятий</w:t>
      </w:r>
    </w:p>
    <w:p w:rsidR="00BF4989" w:rsidRPr="00B223E2" w:rsidRDefault="00BF4989" w:rsidP="00BF4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223E2">
        <w:rPr>
          <w:rFonts w:ascii="Times New Roman" w:eastAsia="Times New Roman" w:hAnsi="Times New Roman" w:cs="Times New Roman"/>
          <w:sz w:val="26"/>
          <w:szCs w:val="26"/>
        </w:rPr>
        <w:t>от «     »</w:t>
      </w:r>
      <w:r w:rsidRPr="00B223E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</w:t>
      </w:r>
      <w:r w:rsidRPr="00B223E2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9A01E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223E2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BF4989" w:rsidRPr="00B223E2" w:rsidRDefault="00BF4989" w:rsidP="00BF4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20" w:type="dxa"/>
        <w:jc w:val="center"/>
        <w:tblLook w:val="04A0" w:firstRow="1" w:lastRow="0" w:firstColumn="1" w:lastColumn="0" w:noHBand="0" w:noVBand="1"/>
      </w:tblPr>
      <w:tblGrid>
        <w:gridCol w:w="9920"/>
      </w:tblGrid>
      <w:tr w:rsidR="00BF4989" w:rsidRPr="00B223E2" w:rsidTr="00BF4989">
        <w:trPr>
          <w:trHeight w:val="453"/>
          <w:jc w:val="center"/>
        </w:trPr>
        <w:tc>
          <w:tcPr>
            <w:tcW w:w="9920" w:type="dxa"/>
            <w:vAlign w:val="center"/>
          </w:tcPr>
          <w:p w:rsidR="00BF4989" w:rsidRPr="00B223E2" w:rsidRDefault="00BF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2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Сметный расчет на архивную обработку документов, технические работы, </w:t>
            </w:r>
          </w:p>
          <w:p w:rsidR="00BF4989" w:rsidRPr="00B223E2" w:rsidRDefault="00BF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2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переплетные работы, уничтожение документов</w:t>
            </w:r>
          </w:p>
          <w:p w:rsidR="00BF4989" w:rsidRPr="00B223E2" w:rsidRDefault="00BF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9672" w:type="dxa"/>
              <w:tblLook w:val="04A0" w:firstRow="1" w:lastRow="0" w:firstColumn="1" w:lastColumn="0" w:noHBand="0" w:noVBand="1"/>
            </w:tblPr>
            <w:tblGrid>
              <w:gridCol w:w="577"/>
              <w:gridCol w:w="11"/>
              <w:gridCol w:w="7098"/>
              <w:gridCol w:w="1986"/>
            </w:tblGrid>
            <w:tr w:rsidR="00BF4989" w:rsidRPr="00B223E2" w:rsidTr="0011085F">
              <w:trPr>
                <w:trHeight w:val="129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№</w:t>
                  </w: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п/п</w:t>
                  </w:r>
                </w:p>
              </w:tc>
              <w:tc>
                <w:tcPr>
                  <w:tcW w:w="71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Вид услуг, работ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Стоимость</w:t>
                  </w:r>
                </w:p>
              </w:tc>
            </w:tr>
            <w:tr w:rsidR="00BF4989" w:rsidRPr="00B223E2" w:rsidTr="0011085F">
              <w:trPr>
                <w:trHeight w:val="767"/>
              </w:trPr>
              <w:tc>
                <w:tcPr>
                  <w:tcW w:w="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Архивная обработка документов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989" w:rsidRPr="00B223E2" w:rsidRDefault="00BF4989" w:rsidP="00110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BF4989" w:rsidRPr="00B223E2" w:rsidRDefault="0011085F" w:rsidP="00110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72 840</w:t>
                  </w:r>
                  <w:r w:rsidR="00BF4989"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,00р.</w:t>
                  </w:r>
                </w:p>
                <w:p w:rsidR="00BF4989" w:rsidRPr="00B223E2" w:rsidRDefault="00BF4989" w:rsidP="00110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F4989" w:rsidRPr="00B223E2" w:rsidTr="0011085F">
              <w:trPr>
                <w:trHeight w:val="767"/>
              </w:trPr>
              <w:tc>
                <w:tcPr>
                  <w:tcW w:w="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Технические работы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11085F" w:rsidP="00110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  <w:r w:rsidR="00BF4989"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</w:t>
                  </w:r>
                  <w:r w:rsidR="00BF4989"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00,00р.</w:t>
                  </w:r>
                </w:p>
              </w:tc>
            </w:tr>
            <w:tr w:rsidR="00BF4989" w:rsidRPr="00B223E2" w:rsidTr="0011085F">
              <w:trPr>
                <w:trHeight w:val="767"/>
              </w:trPr>
              <w:tc>
                <w:tcPr>
                  <w:tcW w:w="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Переплетные работы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 w:rsidP="00110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7 200,00р.</w:t>
                  </w:r>
                </w:p>
              </w:tc>
            </w:tr>
            <w:tr w:rsidR="00BF4989" w:rsidRPr="00B223E2" w:rsidTr="0011085F">
              <w:trPr>
                <w:trHeight w:val="767"/>
              </w:trPr>
              <w:tc>
                <w:tcPr>
                  <w:tcW w:w="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Уничтожение документов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 w:rsidP="00110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32 000,00р</w:t>
                  </w:r>
                </w:p>
              </w:tc>
            </w:tr>
            <w:tr w:rsidR="0011085F" w:rsidRPr="00B223E2" w:rsidTr="0011085F">
              <w:trPr>
                <w:trHeight w:val="767"/>
              </w:trPr>
              <w:tc>
                <w:tcPr>
                  <w:tcW w:w="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1085F" w:rsidRPr="00B223E2" w:rsidRDefault="001108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1085F" w:rsidRPr="00B223E2" w:rsidRDefault="001108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Транспортно-экспедиторские услуги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85F" w:rsidRPr="00B223E2" w:rsidRDefault="0011085F" w:rsidP="00110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1 500,00р.</w:t>
                  </w:r>
                </w:p>
              </w:tc>
            </w:tr>
            <w:tr w:rsidR="00BF4989" w:rsidRPr="00B223E2" w:rsidTr="0011085F">
              <w:trPr>
                <w:trHeight w:val="767"/>
              </w:trPr>
              <w:tc>
                <w:tcPr>
                  <w:tcW w:w="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989" w:rsidRPr="00B223E2" w:rsidRDefault="00BF4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BF49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Итого: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989" w:rsidRPr="00B223E2" w:rsidRDefault="0011085F" w:rsidP="00110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119 840</w:t>
                  </w:r>
                  <w:r w:rsidR="00BF4989" w:rsidRPr="00B223E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,00р.</w:t>
                  </w:r>
                </w:p>
              </w:tc>
            </w:tr>
          </w:tbl>
          <w:p w:rsidR="00BF4989" w:rsidRPr="00B223E2" w:rsidRDefault="00BF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F4989" w:rsidRPr="00B223E2" w:rsidRDefault="00BF4989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F4989" w:rsidRPr="00B223E2" w:rsidRDefault="00BF4989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F4989" w:rsidRPr="00B223E2" w:rsidRDefault="00BF4989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223E2">
        <w:rPr>
          <w:rFonts w:ascii="Times New Roman" w:eastAsia="Calibri" w:hAnsi="Times New Roman" w:cs="Times New Roman"/>
          <w:sz w:val="26"/>
          <w:szCs w:val="26"/>
        </w:rPr>
        <w:t>Заместитель руководителя структурного подразделения-</w:t>
      </w:r>
    </w:p>
    <w:p w:rsidR="00BF4989" w:rsidRPr="00B223E2" w:rsidRDefault="00BF4989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223E2">
        <w:rPr>
          <w:rFonts w:ascii="Times New Roman" w:eastAsia="Calibri" w:hAnsi="Times New Roman" w:cs="Times New Roman"/>
          <w:sz w:val="26"/>
          <w:szCs w:val="26"/>
        </w:rPr>
        <w:t xml:space="preserve">заместитель начальника организационного отдела                                    </w:t>
      </w:r>
      <w:r w:rsidR="00B223E2">
        <w:rPr>
          <w:rFonts w:ascii="Times New Roman" w:eastAsia="Calibri" w:hAnsi="Times New Roman" w:cs="Times New Roman"/>
          <w:sz w:val="26"/>
          <w:szCs w:val="26"/>
        </w:rPr>
        <w:t xml:space="preserve">Е.Ю. </w:t>
      </w:r>
      <w:r w:rsidRPr="00B223E2">
        <w:rPr>
          <w:rFonts w:ascii="Times New Roman" w:eastAsia="Calibri" w:hAnsi="Times New Roman" w:cs="Times New Roman"/>
          <w:sz w:val="26"/>
          <w:szCs w:val="26"/>
        </w:rPr>
        <w:t xml:space="preserve">Абрамова </w:t>
      </w:r>
    </w:p>
    <w:p w:rsidR="00BF4989" w:rsidRPr="00B223E2" w:rsidRDefault="00BF4989" w:rsidP="00BF49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4989" w:rsidRPr="00B223E2" w:rsidRDefault="00BF4989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223E2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</w:p>
    <w:p w:rsidR="00BF4989" w:rsidRPr="00B223E2" w:rsidRDefault="00BF4989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F4989" w:rsidRDefault="00BF4989" w:rsidP="00BF49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1C26" w:rsidRPr="00841C26" w:rsidRDefault="00841C26" w:rsidP="00503A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841C26" w:rsidRPr="00841C26" w:rsidSect="00BF4989">
      <w:pgSz w:w="11906" w:h="16838"/>
      <w:pgMar w:top="1135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F6063"/>
    <w:multiLevelType w:val="hybridMultilevel"/>
    <w:tmpl w:val="7FCE79B6"/>
    <w:lvl w:ilvl="0" w:tplc="2F6CB83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D6C"/>
    <w:rsid w:val="00030EFE"/>
    <w:rsid w:val="001076C7"/>
    <w:rsid w:val="0011085F"/>
    <w:rsid w:val="001174BB"/>
    <w:rsid w:val="002700A3"/>
    <w:rsid w:val="002B3975"/>
    <w:rsid w:val="002D02B3"/>
    <w:rsid w:val="002F27A6"/>
    <w:rsid w:val="00392610"/>
    <w:rsid w:val="003F1EC4"/>
    <w:rsid w:val="00483B36"/>
    <w:rsid w:val="004A6E38"/>
    <w:rsid w:val="00503A1A"/>
    <w:rsid w:val="00505FD4"/>
    <w:rsid w:val="00596074"/>
    <w:rsid w:val="006159B8"/>
    <w:rsid w:val="00623E84"/>
    <w:rsid w:val="00656EAC"/>
    <w:rsid w:val="00762D0E"/>
    <w:rsid w:val="00772148"/>
    <w:rsid w:val="0077672B"/>
    <w:rsid w:val="007A3C55"/>
    <w:rsid w:val="007C6814"/>
    <w:rsid w:val="007C68EE"/>
    <w:rsid w:val="007D2B1F"/>
    <w:rsid w:val="00841C26"/>
    <w:rsid w:val="008C5F57"/>
    <w:rsid w:val="008E3CB6"/>
    <w:rsid w:val="00986911"/>
    <w:rsid w:val="009A01EB"/>
    <w:rsid w:val="00A04300"/>
    <w:rsid w:val="00AB2B4A"/>
    <w:rsid w:val="00B223E2"/>
    <w:rsid w:val="00B37F54"/>
    <w:rsid w:val="00B71393"/>
    <w:rsid w:val="00B84239"/>
    <w:rsid w:val="00B8629A"/>
    <w:rsid w:val="00BA1AB9"/>
    <w:rsid w:val="00BA28A2"/>
    <w:rsid w:val="00BF3461"/>
    <w:rsid w:val="00BF4989"/>
    <w:rsid w:val="00C11E0C"/>
    <w:rsid w:val="00C57D6C"/>
    <w:rsid w:val="00CA0FC6"/>
    <w:rsid w:val="00D42535"/>
    <w:rsid w:val="00D53128"/>
    <w:rsid w:val="00D83926"/>
    <w:rsid w:val="00DE02DD"/>
    <w:rsid w:val="00DE4619"/>
    <w:rsid w:val="00DF29CF"/>
    <w:rsid w:val="00EF7C23"/>
    <w:rsid w:val="00F442CE"/>
    <w:rsid w:val="00F97526"/>
    <w:rsid w:val="00FD0914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E700"/>
  <w15:docId w15:val="{760223D5-DC24-4430-B6C7-E2A15227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A1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C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99"/>
    <w:rsid w:val="007C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2021-10-07T09:14:00Z</cp:lastPrinted>
  <dcterms:created xsi:type="dcterms:W3CDTF">2016-01-13T11:04:00Z</dcterms:created>
  <dcterms:modified xsi:type="dcterms:W3CDTF">2022-08-15T08:20:00Z</dcterms:modified>
</cp:coreProperties>
</file>